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4D80" w14:textId="4D29F9C3" w:rsidR="00024492" w:rsidRDefault="0048636E" w:rsidP="0002449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AD64E4B" wp14:editId="5D7CA020">
            <wp:extent cx="2993524" cy="67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166" b="39349"/>
                    <a:stretch/>
                  </pic:blipFill>
                  <pic:spPr bwMode="auto">
                    <a:xfrm>
                      <a:off x="0" y="0"/>
                      <a:ext cx="2995343" cy="67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B97E4F" w14:textId="5056EBAF" w:rsidR="00024492" w:rsidRPr="00024492" w:rsidRDefault="00024492" w:rsidP="00024492">
      <w:pPr>
        <w:jc w:val="center"/>
        <w:rPr>
          <w:b/>
          <w:bCs/>
          <w:sz w:val="28"/>
          <w:szCs w:val="28"/>
        </w:rPr>
      </w:pPr>
      <w:r w:rsidRPr="00024492">
        <w:rPr>
          <w:b/>
          <w:bCs/>
          <w:sz w:val="28"/>
          <w:szCs w:val="28"/>
        </w:rPr>
        <w:t>Food Matters Manitoba – Board of Directors application – November 2022</w:t>
      </w:r>
    </w:p>
    <w:p w14:paraId="762F4B02" w14:textId="77777777" w:rsidR="00024492" w:rsidRDefault="00024492" w:rsidP="00024492"/>
    <w:p w14:paraId="288EFC4C" w14:textId="7174CA18" w:rsidR="00024492" w:rsidRPr="00024492" w:rsidRDefault="00024492" w:rsidP="00024492">
      <w:r>
        <w:t xml:space="preserve">Food Matters Manitoba is a Manitoba based not for profit group that </w:t>
      </w:r>
      <w:r w:rsidRPr="00024492">
        <w:t>envision</w:t>
      </w:r>
      <w:r w:rsidR="00C833F9">
        <w:t>s</w:t>
      </w:r>
      <w:r w:rsidRPr="00024492">
        <w:t xml:space="preserve"> sustainable food systems rooted in food justice.</w:t>
      </w:r>
    </w:p>
    <w:p w14:paraId="5DFA487D" w14:textId="54F2E9AB" w:rsidR="00D64739" w:rsidRDefault="00024492" w:rsidP="00024492">
      <w:r>
        <w:t>We are currently seeking up to three new board members to support our mission. The commitment is six board meetings per year and additional committee work a few times per year.</w:t>
      </w:r>
    </w:p>
    <w:p w14:paraId="76273FCF" w14:textId="7384001F" w:rsidR="00024492" w:rsidRDefault="00024492" w:rsidP="00024492">
      <w:r>
        <w:t xml:space="preserve">If you are interested, please fill in this application and return to Kirsten Earl McCorrister, board chair, at </w:t>
      </w:r>
      <w:hyperlink r:id="rId5" w:history="1">
        <w:r w:rsidRPr="00607EBC">
          <w:rPr>
            <w:rStyle w:val="Hyperlink"/>
          </w:rPr>
          <w:t>kirsten@kemconsulting.ca</w:t>
        </w:r>
      </w:hyperlink>
      <w:r>
        <w:t xml:space="preserve"> by November 30, 2022.</w:t>
      </w:r>
    </w:p>
    <w:p w14:paraId="2A05A64A" w14:textId="35C936A1" w:rsidR="00024492" w:rsidRDefault="00024492" w:rsidP="00024492"/>
    <w:p w14:paraId="03419EDA" w14:textId="7C984DFB" w:rsidR="00024492" w:rsidRPr="00024492" w:rsidRDefault="00024492" w:rsidP="00024492">
      <w:r w:rsidRPr="00024492">
        <w:rPr>
          <w:b/>
          <w:bCs/>
        </w:rPr>
        <w:t>Name:</w:t>
      </w:r>
      <w:r w:rsidRPr="00024492">
        <w:t xml:space="preserve"> </w:t>
      </w:r>
    </w:p>
    <w:p w14:paraId="293631C8" w14:textId="1F4570D5" w:rsidR="00024492" w:rsidRPr="00024492" w:rsidRDefault="00024492" w:rsidP="00024492">
      <w:pPr>
        <w:rPr>
          <w:b/>
          <w:bCs/>
        </w:rPr>
      </w:pPr>
      <w:r w:rsidRPr="00024492">
        <w:rPr>
          <w:b/>
          <w:bCs/>
        </w:rPr>
        <w:t>Email address:</w:t>
      </w:r>
      <w:r w:rsidRPr="00024492">
        <w:t xml:space="preserve"> </w:t>
      </w:r>
    </w:p>
    <w:p w14:paraId="3448B2C6" w14:textId="60581609" w:rsidR="00024492" w:rsidRPr="00024492" w:rsidRDefault="00024492" w:rsidP="00024492">
      <w:pPr>
        <w:rPr>
          <w:b/>
          <w:bCs/>
        </w:rPr>
      </w:pPr>
      <w:r w:rsidRPr="00024492">
        <w:rPr>
          <w:b/>
          <w:bCs/>
        </w:rPr>
        <w:t>Phone number:</w:t>
      </w:r>
      <w:r w:rsidRPr="00024492">
        <w:t xml:space="preserve"> </w:t>
      </w:r>
    </w:p>
    <w:p w14:paraId="17779F38" w14:textId="6323D62C" w:rsidR="00024492" w:rsidRPr="00024492" w:rsidRDefault="00024492" w:rsidP="00024492">
      <w:pPr>
        <w:rPr>
          <w:b/>
          <w:bCs/>
        </w:rPr>
      </w:pPr>
    </w:p>
    <w:p w14:paraId="44439403" w14:textId="1117E0AB" w:rsidR="00024492" w:rsidRPr="00024492" w:rsidRDefault="00024492" w:rsidP="00024492">
      <w:pPr>
        <w:rPr>
          <w:b/>
          <w:bCs/>
        </w:rPr>
      </w:pPr>
      <w:r w:rsidRPr="00024492">
        <w:rPr>
          <w:b/>
          <w:bCs/>
        </w:rPr>
        <w:t>Please tell us a bit about why you want to volunteer your time towards Food Matters Manitoba</w:t>
      </w:r>
      <w:r w:rsidR="0048636E">
        <w:rPr>
          <w:b/>
          <w:bCs/>
        </w:rPr>
        <w:t>:</w:t>
      </w:r>
    </w:p>
    <w:p w14:paraId="006602ED" w14:textId="546203E3" w:rsidR="00024492" w:rsidRDefault="00024492" w:rsidP="00024492"/>
    <w:p w14:paraId="4F3BF29B" w14:textId="77777777" w:rsidR="004D59AB" w:rsidRDefault="004D59AB" w:rsidP="00024492"/>
    <w:p w14:paraId="79F88B53" w14:textId="4F05E64A" w:rsidR="00024492" w:rsidRDefault="00024492" w:rsidP="00024492"/>
    <w:p w14:paraId="71FCD2DC" w14:textId="4033C887" w:rsidR="00024492" w:rsidRPr="00024492" w:rsidRDefault="00024492" w:rsidP="00024492">
      <w:pPr>
        <w:rPr>
          <w:b/>
          <w:bCs/>
        </w:rPr>
      </w:pPr>
      <w:r w:rsidRPr="00024492">
        <w:rPr>
          <w:b/>
          <w:bCs/>
        </w:rPr>
        <w:t>Food Matters Manitoba is particularly seeking Directors with expertise in the following areas:</w:t>
      </w:r>
      <w:r w:rsidR="0048636E">
        <w:rPr>
          <w:b/>
          <w:bCs/>
        </w:rPr>
        <w:br/>
      </w:r>
      <w:r w:rsidRPr="00024492">
        <w:rPr>
          <w:b/>
          <w:bCs/>
        </w:rPr>
        <w:t>Fundraising, Corporate and Government Relationships, Promotions and Marketing.</w:t>
      </w:r>
    </w:p>
    <w:p w14:paraId="31C2595B" w14:textId="5C12A8F5" w:rsidR="00024492" w:rsidRPr="00024492" w:rsidRDefault="00024492" w:rsidP="00024492">
      <w:pPr>
        <w:rPr>
          <w:b/>
          <w:bCs/>
        </w:rPr>
      </w:pPr>
      <w:r w:rsidRPr="00024492">
        <w:rPr>
          <w:b/>
          <w:bCs/>
        </w:rPr>
        <w:t>Please share any experience you have in these areas</w:t>
      </w:r>
      <w:r w:rsidR="0048636E">
        <w:rPr>
          <w:b/>
          <w:bCs/>
        </w:rPr>
        <w:t>:</w:t>
      </w:r>
    </w:p>
    <w:p w14:paraId="39EF3E8E" w14:textId="49D707AA" w:rsidR="00024492" w:rsidRDefault="00024492" w:rsidP="00024492"/>
    <w:p w14:paraId="594DD90D" w14:textId="1A8CAED4" w:rsidR="004D59AB" w:rsidRDefault="004D59AB" w:rsidP="00024492"/>
    <w:p w14:paraId="221BAC19" w14:textId="77777777" w:rsidR="004D59AB" w:rsidRDefault="004D59AB" w:rsidP="00024492"/>
    <w:p w14:paraId="65746460" w14:textId="6CDF180F" w:rsidR="00024492" w:rsidRPr="00024492" w:rsidRDefault="00024492" w:rsidP="00024492">
      <w:pPr>
        <w:rPr>
          <w:b/>
          <w:bCs/>
        </w:rPr>
      </w:pPr>
      <w:r w:rsidRPr="00024492">
        <w:rPr>
          <w:b/>
          <w:bCs/>
        </w:rPr>
        <w:t>What other skills would you bring to the FMM Board of Director?</w:t>
      </w:r>
    </w:p>
    <w:p w14:paraId="5DC5EB9F" w14:textId="1AA5ED96" w:rsidR="00024492" w:rsidRDefault="00024492" w:rsidP="00024492"/>
    <w:p w14:paraId="6A98574D" w14:textId="715A0D92" w:rsidR="004D59AB" w:rsidRDefault="004D59AB" w:rsidP="00024492"/>
    <w:p w14:paraId="26C789C2" w14:textId="77777777" w:rsidR="004D59AB" w:rsidRDefault="004D59AB" w:rsidP="00024492"/>
    <w:p w14:paraId="016A4F2F" w14:textId="666C7525" w:rsidR="00024492" w:rsidRDefault="00024492" w:rsidP="00024492"/>
    <w:p w14:paraId="69D6F9B0" w14:textId="4D43E06D" w:rsidR="00024492" w:rsidRPr="0048636E" w:rsidRDefault="0048636E" w:rsidP="00024492">
      <w:pPr>
        <w:rPr>
          <w:b/>
          <w:bCs/>
        </w:rPr>
      </w:pPr>
      <w:r w:rsidRPr="0048636E">
        <w:rPr>
          <w:b/>
          <w:bCs/>
        </w:rPr>
        <w:t>Please share why you believe in working for a food secure Manitoba:</w:t>
      </w:r>
    </w:p>
    <w:p w14:paraId="3F881B6A" w14:textId="4FFCAAB9" w:rsidR="00024492" w:rsidRDefault="00024492" w:rsidP="00024492"/>
    <w:p w14:paraId="2B2E4D7B" w14:textId="2A5F2C18" w:rsidR="004D59AB" w:rsidRDefault="004D59AB" w:rsidP="00024492"/>
    <w:p w14:paraId="202B6857" w14:textId="77777777" w:rsidR="004D59AB" w:rsidRDefault="004D59AB" w:rsidP="00024492"/>
    <w:p w14:paraId="2EAD60C2" w14:textId="4C65D036" w:rsidR="0048636E" w:rsidRDefault="0048636E" w:rsidP="00024492"/>
    <w:p w14:paraId="0CC1665C" w14:textId="77777777" w:rsidR="004D59AB" w:rsidRPr="004D59AB" w:rsidRDefault="004D59AB" w:rsidP="00024492">
      <w:pPr>
        <w:rPr>
          <w:b/>
          <w:bCs/>
          <w:i/>
          <w:iCs/>
        </w:rPr>
      </w:pPr>
      <w:r w:rsidRPr="004D59AB">
        <w:rPr>
          <w:b/>
          <w:bCs/>
          <w:i/>
          <w:iCs/>
        </w:rPr>
        <w:t xml:space="preserve">Food Matters Manitoba strives to be a safe and accessible </w:t>
      </w:r>
      <w:r w:rsidRPr="004D59AB">
        <w:rPr>
          <w:b/>
          <w:bCs/>
          <w:i/>
          <w:iCs/>
        </w:rPr>
        <w:t>organization</w:t>
      </w:r>
      <w:r w:rsidRPr="004D59AB">
        <w:rPr>
          <w:b/>
          <w:bCs/>
          <w:i/>
          <w:iCs/>
        </w:rPr>
        <w:t xml:space="preserve"> that celebrates diversity and represents the community in which we live and work. We encourage individuals from equity-seeking groups to apply for th</w:t>
      </w:r>
      <w:r w:rsidRPr="004D59AB">
        <w:rPr>
          <w:b/>
          <w:bCs/>
          <w:i/>
          <w:iCs/>
        </w:rPr>
        <w:t>is volunteer</w:t>
      </w:r>
      <w:r w:rsidRPr="004D59AB">
        <w:rPr>
          <w:b/>
          <w:bCs/>
          <w:i/>
          <w:iCs/>
        </w:rPr>
        <w:t xml:space="preserve"> position</w:t>
      </w:r>
    </w:p>
    <w:p w14:paraId="6CBF9904" w14:textId="2DD2D851" w:rsidR="0048636E" w:rsidRPr="0048636E" w:rsidRDefault="004D59AB" w:rsidP="00024492">
      <w:pPr>
        <w:rPr>
          <w:b/>
          <w:bCs/>
        </w:rPr>
      </w:pPr>
      <w:r>
        <w:t xml:space="preserve"> </w:t>
      </w:r>
      <w:r w:rsidR="0048636E" w:rsidRPr="0048636E">
        <w:rPr>
          <w:b/>
          <w:bCs/>
        </w:rPr>
        <w:t>Thank you! We will contact applicants in early December!</w:t>
      </w:r>
    </w:p>
    <w:sectPr w:rsidR="0048636E" w:rsidRPr="004863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92"/>
    <w:rsid w:val="00024492"/>
    <w:rsid w:val="0048636E"/>
    <w:rsid w:val="004D59AB"/>
    <w:rsid w:val="00C833F9"/>
    <w:rsid w:val="00D6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63535"/>
  <w15:chartTrackingRefBased/>
  <w15:docId w15:val="{3408B1B3-60BC-4BA1-9B44-0FD97278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5">
    <w:name w:val="heading 5"/>
    <w:basedOn w:val="Normal"/>
    <w:link w:val="Heading5Char"/>
    <w:uiPriority w:val="9"/>
    <w:qFormat/>
    <w:rsid w:val="000244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24492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unhideWhenUsed/>
    <w:rsid w:val="000244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7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rsten@kemconsulting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Earl McCorrister</dc:creator>
  <cp:keywords/>
  <dc:description/>
  <cp:lastModifiedBy>Kirsten Earl McCorrister</cp:lastModifiedBy>
  <cp:revision>3</cp:revision>
  <dcterms:created xsi:type="dcterms:W3CDTF">2022-10-25T17:34:00Z</dcterms:created>
  <dcterms:modified xsi:type="dcterms:W3CDTF">2022-10-25T17:56:00Z</dcterms:modified>
</cp:coreProperties>
</file>